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7F385647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522079">
        <w:rPr>
          <w:rFonts w:asciiTheme="minorHAnsi" w:hAnsiTheme="minorHAnsi" w:cstheme="minorHAnsi"/>
          <w:b/>
          <w:bCs/>
          <w:szCs w:val="24"/>
        </w:rPr>
        <w:t>8</w:t>
      </w:r>
      <w:r w:rsidR="00522079" w:rsidRPr="00522079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522079">
        <w:rPr>
          <w:rFonts w:asciiTheme="minorHAnsi" w:hAnsiTheme="minorHAnsi" w:cstheme="minorHAnsi"/>
          <w:b/>
          <w:bCs/>
          <w:szCs w:val="24"/>
        </w:rPr>
        <w:t xml:space="preserve"> January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522079">
        <w:rPr>
          <w:rFonts w:asciiTheme="minorHAnsi" w:hAnsiTheme="minorHAnsi" w:cstheme="minorHAnsi"/>
          <w:b/>
          <w:bCs/>
          <w:szCs w:val="24"/>
        </w:rPr>
        <w:t>30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6A3FBBFE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522079">
        <w:rPr>
          <w:b/>
          <w:bCs/>
        </w:rPr>
        <w:t>18</w:t>
      </w:r>
      <w:r w:rsidR="00522079" w:rsidRPr="00522079">
        <w:rPr>
          <w:b/>
          <w:bCs/>
          <w:vertAlign w:val="superscript"/>
        </w:rPr>
        <w:t>th</w:t>
      </w:r>
      <w:r w:rsidR="00522079">
        <w:rPr>
          <w:b/>
          <w:bCs/>
        </w:rPr>
        <w:t xml:space="preserve"> December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5F0A30A0" w:rsidR="00473720" w:rsidRDefault="00473720" w:rsidP="00473720">
      <w:pPr>
        <w:pStyle w:val="NoSpacing"/>
        <w:rPr>
          <w:rFonts w:cstheme="minorHAnsi"/>
          <w:b/>
        </w:rPr>
      </w:pPr>
      <w:r>
        <w:rPr>
          <w:b/>
          <w:bCs/>
        </w:rPr>
        <w:t>4.</w:t>
      </w:r>
      <w:r w:rsidR="00560E27">
        <w:rPr>
          <w:rFonts w:cstheme="minorHAnsi"/>
          <w:b/>
        </w:rPr>
        <w:t>Public participation</w:t>
      </w:r>
    </w:p>
    <w:p w14:paraId="44DFAF66" w14:textId="12AF60B3" w:rsidR="00532298" w:rsidRPr="00532298" w:rsidRDefault="00532298" w:rsidP="00473720">
      <w:pPr>
        <w:pStyle w:val="NoSpacing"/>
        <w:rPr>
          <w:rFonts w:cstheme="minorHAnsi"/>
          <w:bCs/>
        </w:rPr>
      </w:pPr>
      <w:r w:rsidRPr="00532298">
        <w:rPr>
          <w:rFonts w:cstheme="minorHAnsi"/>
          <w:bCs/>
        </w:rPr>
        <w:t xml:space="preserve">PACT </w:t>
      </w:r>
      <w:r w:rsidR="00A51B9F">
        <w:rPr>
          <w:rFonts w:cstheme="minorHAnsi"/>
          <w:bCs/>
        </w:rPr>
        <w:t xml:space="preserve">meeting </w:t>
      </w:r>
      <w:r w:rsidR="00D61445">
        <w:rPr>
          <w:rFonts w:cstheme="minorHAnsi"/>
          <w:bCs/>
        </w:rPr>
        <w:t>update.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034CB5FE" w:rsidR="00502772" w:rsidRDefault="00473720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3B9C76F7" w14:textId="651CE525" w:rsidR="00522079" w:rsidRPr="00522079" w:rsidRDefault="00522079" w:rsidP="00CE747F">
      <w:pPr>
        <w:pStyle w:val="NoSpacing"/>
      </w:pPr>
      <w:r w:rsidRPr="00522079">
        <w:t>Morgan and Morecambe offshore windfarms – Transmission assets project planning inspectorate reference EN020028.</w:t>
      </w:r>
    </w:p>
    <w:p w14:paraId="7A7CF384" w14:textId="77777777" w:rsidR="00EC32BE" w:rsidRDefault="00EC32BE" w:rsidP="00CE747F">
      <w:pPr>
        <w:pStyle w:val="NoSpacing"/>
        <w:rPr>
          <w:b/>
          <w:bCs/>
        </w:rPr>
      </w:pPr>
    </w:p>
    <w:p w14:paraId="5473C492" w14:textId="363D5728" w:rsidR="00473720" w:rsidRDefault="00473720" w:rsidP="00CE747F">
      <w:pPr>
        <w:pStyle w:val="NoSpacing"/>
        <w:rPr>
          <w:b/>
          <w:bCs/>
        </w:rPr>
      </w:pPr>
      <w:r>
        <w:rPr>
          <w:b/>
          <w:bCs/>
        </w:rPr>
        <w:t>6</w:t>
      </w:r>
      <w:r w:rsidR="00EC32BE">
        <w:rPr>
          <w:b/>
          <w:bCs/>
        </w:rPr>
        <w:t>.To consider the update</w:t>
      </w:r>
      <w:r>
        <w:rPr>
          <w:b/>
          <w:bCs/>
        </w:rPr>
        <w:t>s from the committees:</w:t>
      </w:r>
    </w:p>
    <w:p w14:paraId="0541C903" w14:textId="6BF4D6AC" w:rsidR="00FA55E6" w:rsidRPr="00D61445" w:rsidRDefault="00EC32BE" w:rsidP="004C4043">
      <w:pPr>
        <w:pStyle w:val="NoSpacing"/>
        <w:numPr>
          <w:ilvl w:val="0"/>
          <w:numId w:val="42"/>
        </w:numPr>
      </w:pPr>
      <w:r w:rsidRPr="00FE74C2">
        <w:t xml:space="preserve">Finance </w:t>
      </w:r>
      <w:r w:rsidR="00D61445">
        <w:t xml:space="preserve"> - budget and precept setting.</w:t>
      </w:r>
    </w:p>
    <w:p w14:paraId="5E90D601" w14:textId="0C96F504" w:rsidR="00FA55E6" w:rsidRPr="00FE74C2" w:rsidRDefault="00FA55E6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>Communications</w:t>
      </w:r>
      <w:r w:rsidR="00D61445">
        <w:rPr>
          <w:lang w:val="fr-FR"/>
        </w:rPr>
        <w:t xml:space="preserve">  - newsletter production.</w:t>
      </w:r>
    </w:p>
    <w:p w14:paraId="481994FA" w14:textId="77777777" w:rsidR="00EC32BE" w:rsidRPr="00473720" w:rsidRDefault="00EC32BE" w:rsidP="00C73BD2">
      <w:pPr>
        <w:pStyle w:val="NoSpacing"/>
        <w:rPr>
          <w:rFonts w:cstheme="minorHAnsi"/>
          <w:b/>
          <w:bCs/>
          <w:lang w:val="fr-FR"/>
        </w:rPr>
      </w:pPr>
      <w:bookmarkStart w:id="2" w:name="_Hlk40795039"/>
    </w:p>
    <w:p w14:paraId="0999C075" w14:textId="6492C870" w:rsidR="003228BD" w:rsidRPr="001B7308" w:rsidRDefault="00473720" w:rsidP="00C73BD2">
      <w:pPr>
        <w:pStyle w:val="NoSpacing"/>
        <w:rPr>
          <w:b/>
          <w:bCs/>
        </w:rPr>
      </w:pPr>
      <w:r>
        <w:rPr>
          <w:b/>
          <w:bCs/>
        </w:rPr>
        <w:t>7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1B7308" w:rsidRPr="00ED0652" w14:paraId="38659D27" w14:textId="77777777" w:rsidTr="00204C8E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409" w:type="dxa"/>
          </w:tcPr>
          <w:p w14:paraId="51515639" w14:textId="467EE268" w:rsidR="00262D3E" w:rsidRPr="00ED0652" w:rsidRDefault="000F1BB2" w:rsidP="00204C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204C8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204C8E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536C0BF" w14:textId="1F4E3A25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532298">
              <w:rPr>
                <w:rFonts w:asciiTheme="minorHAnsi" w:hAnsiTheme="minorHAnsi" w:cstheme="minorHAnsi"/>
                <w:sz w:val="22"/>
                <w:szCs w:val="22"/>
              </w:rPr>
              <w:t>33.24</w:t>
            </w:r>
          </w:p>
        </w:tc>
      </w:tr>
      <w:tr w:rsidR="00302F8A" w:rsidRPr="00ED0652" w14:paraId="4084CA41" w14:textId="77777777" w:rsidTr="00204C8E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409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204C8E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409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</w:tbl>
    <w:p w14:paraId="58BBF4EE" w14:textId="25002222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6B6725B7" w:rsidR="008D3F1E" w:rsidRDefault="004737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660FF164" w:rsidR="009D74AF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560CEA93" w:rsidR="00B200F8" w:rsidRDefault="00974E6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 xml:space="preserve">To receive an update on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the 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play park development 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>and communication with Community Gateway.</w:t>
      </w:r>
    </w:p>
    <w:p w14:paraId="68C67234" w14:textId="77777777" w:rsidR="00EE1DC7" w:rsidRDefault="00EE1DC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5EAF86B" w14:textId="7FE2F22F" w:rsidR="00F33127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974E69">
        <w:rPr>
          <w:rFonts w:cstheme="minorHAnsi"/>
          <w:b/>
          <w:bCs/>
          <w:bdr w:val="none" w:sz="0" w:space="0" w:color="auto" w:frame="1"/>
          <w:lang w:eastAsia="en-GB"/>
        </w:rPr>
        <w:t>1.</w:t>
      </w:r>
      <w:r w:rsidR="00B200F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r w:rsidR="00473720">
        <w:rPr>
          <w:rFonts w:cstheme="minorHAnsi"/>
          <w:b/>
          <w:bCs/>
          <w:bdr w:val="none" w:sz="0" w:space="0" w:color="auto" w:frame="1"/>
          <w:lang w:eastAsia="en-GB"/>
        </w:rPr>
        <w:t>purchase of replacement Remembrance Day lamppost poppies and lamppost Christmas decorations.</w:t>
      </w:r>
    </w:p>
    <w:p w14:paraId="6D87CCA9" w14:textId="096922D0" w:rsidR="00B706EF" w:rsidRPr="005C0EF4" w:rsidRDefault="00B706EF" w:rsidP="005D6D6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9319813" w14:textId="5A9EDB61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C1186C">
        <w:rPr>
          <w:rFonts w:cstheme="minorHAnsi"/>
          <w:b/>
          <w:lang w:eastAsia="en-GB"/>
        </w:rPr>
        <w:t>2</w:t>
      </w:r>
      <w:r w:rsidR="007B58E3">
        <w:rPr>
          <w:rFonts w:cstheme="minorHAnsi"/>
          <w:b/>
          <w:lang w:eastAsia="en-GB"/>
        </w:rPr>
        <w:t>.R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6B433A44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118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B2F2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CA4A3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E7CFEE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2F3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1F8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4184F"/>
    <w:rsid w:val="00542F11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D7A9D"/>
    <w:rsid w:val="00EE0102"/>
    <w:rsid w:val="00EE185A"/>
    <w:rsid w:val="00EE1DC7"/>
    <w:rsid w:val="00EE3054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2024-12-31T09:21:00Z</dcterms:created>
  <dcterms:modified xsi:type="dcterms:W3CDTF">2024-12-31T09:21:00Z</dcterms:modified>
</cp:coreProperties>
</file>